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9969" w14:textId="77777777" w:rsidR="000D15A4" w:rsidRPr="00641999" w:rsidRDefault="000D15A4" w:rsidP="00DD4115"/>
    <w:p w14:paraId="53654F66" w14:textId="77777777" w:rsidR="00A86901" w:rsidRDefault="00A029AF" w:rsidP="009F29A4">
      <w:pPr>
        <w:pStyle w:val="Forside1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A5DC893" wp14:editId="1AE46305">
            <wp:simplePos x="0" y="0"/>
            <wp:positionH relativeFrom="margin">
              <wp:posOffset>0</wp:posOffset>
            </wp:positionH>
            <wp:positionV relativeFrom="margin">
              <wp:posOffset>720090</wp:posOffset>
            </wp:positionV>
            <wp:extent cx="3060065" cy="231140"/>
            <wp:effectExtent l="0" t="0" r="0" b="0"/>
            <wp:wrapNone/>
            <wp:docPr id="7" name="Picture 7" descr="UiO_Juridis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iO_Juridisk_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93">
        <w:t>Skriv inn emnekode</w:t>
      </w:r>
    </w:p>
    <w:p w14:paraId="70A3D870" w14:textId="77777777" w:rsidR="002B6C3A" w:rsidRPr="00641999" w:rsidRDefault="002B6C3A" w:rsidP="002B6C3A">
      <w:pPr>
        <w:pStyle w:val="Forside2"/>
      </w:pPr>
      <w:r>
        <w:rPr>
          <w:lang w:val="nn-NO" w:bidi="nn-NO"/>
        </w:rPr>
        <w:t>Skriv inn eventuell tittel eller oppgåvetekst her</w:t>
      </w:r>
    </w:p>
    <w:p w14:paraId="58B33F77" w14:textId="77777777" w:rsidR="00A12505" w:rsidRDefault="00EF505B" w:rsidP="00A126A9">
      <w:pPr>
        <w:pStyle w:val="Forside3"/>
      </w:pPr>
      <w:r>
        <w:t>Kandidatnummer:</w:t>
      </w:r>
      <w:r w:rsidR="0057564D">
        <w:t xml:space="preserve"> </w:t>
      </w:r>
    </w:p>
    <w:p w14:paraId="6F969EF4" w14:textId="77777777" w:rsidR="00193E6F" w:rsidRPr="00641999" w:rsidRDefault="00A029AF" w:rsidP="00411D4B">
      <w:pPr>
        <w:pStyle w:val="Forside3"/>
        <w:sectPr w:rsidR="00193E6F" w:rsidRPr="00641999" w:rsidSect="00C23DF5">
          <w:footerReference w:type="even" r:id="rId11"/>
          <w:footerReference w:type="default" r:id="rId12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46B7872D" wp14:editId="09C9AF11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 descr="UiO_Seg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iO_Segl_300d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3A">
        <w:t>Anta</w:t>
      </w:r>
      <w:r w:rsidR="001749BC" w:rsidRPr="00641999">
        <w:t>l ord</w:t>
      </w:r>
      <w:r w:rsidR="00222177">
        <w:t>:</w:t>
      </w:r>
    </w:p>
    <w:p w14:paraId="005CF7F9" w14:textId="77777777" w:rsidR="00193E6F" w:rsidRPr="00641999" w:rsidRDefault="00193E6F" w:rsidP="00193E6F">
      <w:pPr>
        <w:sectPr w:rsidR="00193E6F" w:rsidRPr="00641999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14:paraId="09A1AC5B" w14:textId="77777777" w:rsidR="007B68A1" w:rsidRDefault="007B68A1" w:rsidP="00222177">
      <w:pPr>
        <w:pStyle w:val="Heading1"/>
        <w:numPr>
          <w:ilvl w:val="0"/>
          <w:numId w:val="0"/>
        </w:numPr>
      </w:pPr>
    </w:p>
    <w:sectPr w:rsidR="007B68A1" w:rsidSect="00A33718">
      <w:headerReference w:type="default" r:id="rId14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F069" w14:textId="77777777" w:rsidR="00222177" w:rsidRDefault="00222177">
      <w:r>
        <w:separator/>
      </w:r>
    </w:p>
    <w:p w14:paraId="0A649AE7" w14:textId="77777777" w:rsidR="00222177" w:rsidRDefault="00222177"/>
  </w:endnote>
  <w:endnote w:type="continuationSeparator" w:id="0">
    <w:p w14:paraId="57FB401A" w14:textId="77777777" w:rsidR="00222177" w:rsidRDefault="00222177">
      <w:r>
        <w:continuationSeparator/>
      </w:r>
    </w:p>
    <w:p w14:paraId="5CD7110A" w14:textId="77777777" w:rsidR="00222177" w:rsidRDefault="0022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EA46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00A28016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B849" w14:textId="77777777" w:rsidR="00F04584" w:rsidRDefault="00F045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22177">
      <w:rPr>
        <w:noProof/>
      </w:rPr>
      <w:t>i</w:t>
    </w:r>
    <w:r>
      <w:fldChar w:fldCharType="end"/>
    </w:r>
  </w:p>
  <w:p w14:paraId="19A6A06A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F0F2" w14:textId="77777777" w:rsidR="00222177" w:rsidRDefault="00222177">
      <w:r>
        <w:separator/>
      </w:r>
    </w:p>
  </w:footnote>
  <w:footnote w:type="continuationSeparator" w:id="0">
    <w:p w14:paraId="7ADD120E" w14:textId="77777777" w:rsidR="00222177" w:rsidRDefault="00222177">
      <w:r>
        <w:continuationSeparator/>
      </w:r>
    </w:p>
  </w:footnote>
  <w:footnote w:type="continuationNotice" w:id="1">
    <w:p w14:paraId="463041C6" w14:textId="77777777" w:rsidR="00222177" w:rsidRDefault="002221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31F4" w14:textId="77777777" w:rsidR="00564092" w:rsidRDefault="00564092" w:rsidP="00564092">
    <w:pPr>
      <w:pStyle w:val="Header"/>
      <w:jc w:val="right"/>
    </w:pPr>
    <w:r>
      <w:t>Kandidatnr.: [fyll inn ditt kandidatnummer her!]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0"/>
    <w:rsid w:val="00013C82"/>
    <w:rsid w:val="000239D7"/>
    <w:rsid w:val="0002652F"/>
    <w:rsid w:val="00050CFD"/>
    <w:rsid w:val="00055F31"/>
    <w:rsid w:val="000650A7"/>
    <w:rsid w:val="0007671E"/>
    <w:rsid w:val="00085FDE"/>
    <w:rsid w:val="000A0E3F"/>
    <w:rsid w:val="000A3305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716BF"/>
    <w:rsid w:val="001749BC"/>
    <w:rsid w:val="001750D4"/>
    <w:rsid w:val="00193E6F"/>
    <w:rsid w:val="00195A8F"/>
    <w:rsid w:val="00196B31"/>
    <w:rsid w:val="001A6C8E"/>
    <w:rsid w:val="001C0BE1"/>
    <w:rsid w:val="001C62B3"/>
    <w:rsid w:val="001E3A20"/>
    <w:rsid w:val="001E4127"/>
    <w:rsid w:val="001F18BC"/>
    <w:rsid w:val="001F3F39"/>
    <w:rsid w:val="00206176"/>
    <w:rsid w:val="00217493"/>
    <w:rsid w:val="00222177"/>
    <w:rsid w:val="0022745A"/>
    <w:rsid w:val="00231C31"/>
    <w:rsid w:val="00231FC5"/>
    <w:rsid w:val="00232C9C"/>
    <w:rsid w:val="00253848"/>
    <w:rsid w:val="00264CB8"/>
    <w:rsid w:val="002758BF"/>
    <w:rsid w:val="00275B14"/>
    <w:rsid w:val="00294F40"/>
    <w:rsid w:val="002B6C3A"/>
    <w:rsid w:val="002F3E6E"/>
    <w:rsid w:val="00300E25"/>
    <w:rsid w:val="00314BFD"/>
    <w:rsid w:val="0035309F"/>
    <w:rsid w:val="003915BA"/>
    <w:rsid w:val="003934E6"/>
    <w:rsid w:val="003A1702"/>
    <w:rsid w:val="003D51E8"/>
    <w:rsid w:val="003F4387"/>
    <w:rsid w:val="00405D28"/>
    <w:rsid w:val="0040606A"/>
    <w:rsid w:val="00411D4B"/>
    <w:rsid w:val="004211A3"/>
    <w:rsid w:val="00425125"/>
    <w:rsid w:val="004335E9"/>
    <w:rsid w:val="0043554E"/>
    <w:rsid w:val="0045504D"/>
    <w:rsid w:val="004655E5"/>
    <w:rsid w:val="00470BD7"/>
    <w:rsid w:val="00471667"/>
    <w:rsid w:val="00477AC5"/>
    <w:rsid w:val="00486E2D"/>
    <w:rsid w:val="004908E7"/>
    <w:rsid w:val="004A657E"/>
    <w:rsid w:val="004B11F6"/>
    <w:rsid w:val="004B22EB"/>
    <w:rsid w:val="004C1542"/>
    <w:rsid w:val="004C6612"/>
    <w:rsid w:val="004D62B9"/>
    <w:rsid w:val="00504A82"/>
    <w:rsid w:val="00510F5C"/>
    <w:rsid w:val="00512B2E"/>
    <w:rsid w:val="00526305"/>
    <w:rsid w:val="005374AA"/>
    <w:rsid w:val="0055232C"/>
    <w:rsid w:val="005551C8"/>
    <w:rsid w:val="00556203"/>
    <w:rsid w:val="00563244"/>
    <w:rsid w:val="00564092"/>
    <w:rsid w:val="0056449D"/>
    <w:rsid w:val="005726F1"/>
    <w:rsid w:val="00573B8E"/>
    <w:rsid w:val="0057564D"/>
    <w:rsid w:val="005A2CA3"/>
    <w:rsid w:val="005B3A73"/>
    <w:rsid w:val="005B3C52"/>
    <w:rsid w:val="005B46E1"/>
    <w:rsid w:val="005F2B3B"/>
    <w:rsid w:val="0060212B"/>
    <w:rsid w:val="006228E7"/>
    <w:rsid w:val="00631EA3"/>
    <w:rsid w:val="0063476C"/>
    <w:rsid w:val="00641999"/>
    <w:rsid w:val="00653B11"/>
    <w:rsid w:val="00671E48"/>
    <w:rsid w:val="006749F4"/>
    <w:rsid w:val="00686B2E"/>
    <w:rsid w:val="00693B12"/>
    <w:rsid w:val="006B078A"/>
    <w:rsid w:val="006B109D"/>
    <w:rsid w:val="006B1A53"/>
    <w:rsid w:val="006C0299"/>
    <w:rsid w:val="006C059E"/>
    <w:rsid w:val="006C71E1"/>
    <w:rsid w:val="006D1245"/>
    <w:rsid w:val="006D1541"/>
    <w:rsid w:val="006E5F31"/>
    <w:rsid w:val="00706360"/>
    <w:rsid w:val="00723DC3"/>
    <w:rsid w:val="0072434A"/>
    <w:rsid w:val="00724F1E"/>
    <w:rsid w:val="00725893"/>
    <w:rsid w:val="00741C42"/>
    <w:rsid w:val="0074591C"/>
    <w:rsid w:val="007464C6"/>
    <w:rsid w:val="007641C1"/>
    <w:rsid w:val="007851E7"/>
    <w:rsid w:val="0078718D"/>
    <w:rsid w:val="007967E3"/>
    <w:rsid w:val="007A2CBA"/>
    <w:rsid w:val="007B24D5"/>
    <w:rsid w:val="007B68A1"/>
    <w:rsid w:val="007B75E2"/>
    <w:rsid w:val="007C0F7E"/>
    <w:rsid w:val="007C4924"/>
    <w:rsid w:val="007C5209"/>
    <w:rsid w:val="007F56C6"/>
    <w:rsid w:val="00814FB1"/>
    <w:rsid w:val="00824AA9"/>
    <w:rsid w:val="008629E1"/>
    <w:rsid w:val="00875CBE"/>
    <w:rsid w:val="00876044"/>
    <w:rsid w:val="008800C6"/>
    <w:rsid w:val="008B6900"/>
    <w:rsid w:val="008D48C5"/>
    <w:rsid w:val="008F17A3"/>
    <w:rsid w:val="00921789"/>
    <w:rsid w:val="00944912"/>
    <w:rsid w:val="0096259F"/>
    <w:rsid w:val="00965289"/>
    <w:rsid w:val="0097067C"/>
    <w:rsid w:val="00974889"/>
    <w:rsid w:val="00982EBF"/>
    <w:rsid w:val="009B3FA6"/>
    <w:rsid w:val="009C212B"/>
    <w:rsid w:val="009E0B74"/>
    <w:rsid w:val="009E6815"/>
    <w:rsid w:val="009E6B5E"/>
    <w:rsid w:val="009F29A4"/>
    <w:rsid w:val="009F5AD9"/>
    <w:rsid w:val="009F665D"/>
    <w:rsid w:val="00A0198C"/>
    <w:rsid w:val="00A028EE"/>
    <w:rsid w:val="00A029AF"/>
    <w:rsid w:val="00A045EB"/>
    <w:rsid w:val="00A12505"/>
    <w:rsid w:val="00A126A9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5165"/>
    <w:rsid w:val="00AC3165"/>
    <w:rsid w:val="00AE71DC"/>
    <w:rsid w:val="00AF08DF"/>
    <w:rsid w:val="00B03EAB"/>
    <w:rsid w:val="00B15E20"/>
    <w:rsid w:val="00B22940"/>
    <w:rsid w:val="00B275B7"/>
    <w:rsid w:val="00B34615"/>
    <w:rsid w:val="00B442D7"/>
    <w:rsid w:val="00B501D3"/>
    <w:rsid w:val="00B74BA0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BE0033"/>
    <w:rsid w:val="00BF1D87"/>
    <w:rsid w:val="00C20EED"/>
    <w:rsid w:val="00C23DF5"/>
    <w:rsid w:val="00C27825"/>
    <w:rsid w:val="00C47400"/>
    <w:rsid w:val="00C56832"/>
    <w:rsid w:val="00C83F7A"/>
    <w:rsid w:val="00CA1A87"/>
    <w:rsid w:val="00CA1BE6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6C2"/>
    <w:rsid w:val="00DD4115"/>
    <w:rsid w:val="00DE2DE9"/>
    <w:rsid w:val="00E05CCB"/>
    <w:rsid w:val="00E2532A"/>
    <w:rsid w:val="00E440D1"/>
    <w:rsid w:val="00E44A60"/>
    <w:rsid w:val="00E80BF0"/>
    <w:rsid w:val="00EA3BD1"/>
    <w:rsid w:val="00EB6B67"/>
    <w:rsid w:val="00EC268D"/>
    <w:rsid w:val="00ED144D"/>
    <w:rsid w:val="00ED2DD7"/>
    <w:rsid w:val="00EE5752"/>
    <w:rsid w:val="00EF013F"/>
    <w:rsid w:val="00EF505B"/>
    <w:rsid w:val="00F04584"/>
    <w:rsid w:val="00F05CBA"/>
    <w:rsid w:val="00F26C24"/>
    <w:rsid w:val="00F32AB6"/>
    <w:rsid w:val="00F86C79"/>
    <w:rsid w:val="00F879E4"/>
    <w:rsid w:val="00F95479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EF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Ulstomtale">
    <w:name w:val="Uløst omtale"/>
    <w:uiPriority w:val="99"/>
    <w:semiHidden/>
    <w:unhideWhenUsed/>
    <w:rsid w:val="0072589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EE47D215A464BAC092419776A3305" ma:contentTypeVersion="17" ma:contentTypeDescription="Opprett et nytt dokument." ma:contentTypeScope="" ma:versionID="574cc6fde2c1a80d9b23f17612716b15">
  <xsd:schema xmlns:xsd="http://www.w3.org/2001/XMLSchema" xmlns:xs="http://www.w3.org/2001/XMLSchema" xmlns:p="http://schemas.microsoft.com/office/2006/metadata/properties" xmlns:ns3="c153af0d-10e3-49a0-827f-656c4e6d1e03" xmlns:ns4="9ad3d303-ba3a-4034-b333-5b2368a0c7d1" targetNamespace="http://schemas.microsoft.com/office/2006/metadata/properties" ma:root="true" ma:fieldsID="31725ad2c6049c9983b62a5c110690e4" ns3:_="" ns4:_="">
    <xsd:import namespace="c153af0d-10e3-49a0-827f-656c4e6d1e03"/>
    <xsd:import namespace="9ad3d303-ba3a-4034-b333-5b2368a0c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f0d-10e3-49a0-827f-656c4e6d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d303-ba3a-4034-b333-5b2368a0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3B5-EEED-488F-8BB9-4B65DCF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f0d-10e3-49a0-827f-656c4e6d1e03"/>
    <ds:schemaRef ds:uri="9ad3d303-ba3a-4034-b333-5b2368a0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CE90B-D7C8-4679-A126-3AB28557B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FA6B-7A16-48EF-878C-D604497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</CharactersWithSpaces>
  <SharedDoc>false</SharedDoc>
  <HLinks>
    <vt:vector size="18" baseType="variant"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>https://www.uio.no/studier/emner/jus/jus/JUR5030/reglement/Reglementmasteroppgaverrettsvitenskap.html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https://www.hf.uio.no/studier/ressurser/kilder/index.html</vt:lpwstr>
      </vt:variant>
      <vt:variant>
        <vt:lpwstr/>
      </vt:variant>
      <vt:variant>
        <vt:i4>6160408</vt:i4>
      </vt:variant>
      <vt:variant>
        <vt:i4>15</vt:i4>
      </vt:variant>
      <vt:variant>
        <vt:i4>0</vt:i4>
      </vt:variant>
      <vt:variant>
        <vt:i4>5</vt:i4>
      </vt:variant>
      <vt:variant>
        <vt:lpwstr>http://www.ub.uio.no/skrive-referere/fag/rettsvitenskap.html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2024-03-26T12:22:00Z</dcterms:created>
  <dcterms:modified xsi:type="dcterms:W3CDTF">2024-03-26T12:23:00Z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0x010100D99EE47D215A464BAC092419776A3305</vt:lpwstr>
  </property>
  <property fmtid="{D5CDD505-2E9C-101B-9397-08002B2CF9AE}" pid="3" name="_activity">
    <vt:lpwstr/>
  </property>
</Properties>
</file>